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widowControl/>
        <w:autoSpaceDE/>
        <w:autoSpaceDN/>
        <w:spacing w:before="0" w:after="0" w:line="576" w:lineRule="exact"/>
        <w:ind w:left="0" w:right="0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32"/>
          <w:lang w:val="en-US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32"/>
          <w:lang w:val="en-US" w:bidi="ar-SA"/>
        </w:rPr>
        <w:t>2019 年度“中国大学生自强之星”奖学金</w:t>
      </w:r>
    </w:p>
    <w:p>
      <w:pPr>
        <w:widowControl/>
        <w:autoSpaceDE/>
        <w:autoSpaceDN/>
        <w:spacing w:before="0" w:after="0" w:line="576" w:lineRule="exact"/>
        <w:ind w:left="0" w:right="0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32"/>
          <w:lang w:val="en-US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32"/>
          <w:lang w:val="en-US" w:bidi="ar-SA"/>
        </w:rPr>
        <w:t>推报工作提示单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533" w:firstLineChars="196"/>
        <w:jc w:val="left"/>
        <w:textAlignment w:val="auto"/>
        <w:rPr>
          <w:rFonts w:hint="eastAsia" w:ascii="仿宋_GB2312" w:hAnsi="仿宋_GB2312" w:eastAsia="仿宋_GB2312" w:cs="仿宋_GB2312"/>
          <w:spacing w:val="-24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1. 普通高校（含民办、高职）全日制本、专科生和研究生，重点关注家庭经济贫困学生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具有良好的思想政治素质，学业成绩优良，品行端正，自强自立，乐观向上；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. 在投身新冠肺炎疫情防控、服务全面建成小康社会、助力乡村振兴、参与社会实践、热心志愿服务、弘扬网上文明等方面有优秀事迹，在当代大学生中能够起到榜样作用；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事迹在校园媒体或社会媒体上有过相关报道，取得较大反响；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. 往届“中国大学生自强之星”获得者不再参加本次活动。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工作提示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校级“大学生自强之星”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推报工作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，并严格对报名学生信息进行把关、审核。遵从公平、公开、公正的原则，通过一定方式和程序产生校级“大学生自强之星”，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不少于3个工作日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团省委学校部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团省委学校部、省学联秘书处将从各高校团委推荐的校级“大学生自强之星”（原则上每所高校推荐不超过2名）中，评审产生若干省级“大学生自强之星”，并择优推荐参加“中国大学生自强之星”评选。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请各高校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团组织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前将推荐的“大学生自强之星”候选人材料电子版报送至团省委学校部电子邮箱。（直属高校团委直接报送，省直团工委、各团市委所属院校材料由省直团工委、各团市委汇总后报送）。各高校团委报送的材料应包括：推荐汇总表（见附件1）、报名表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公示证明、佐证材料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及相关宣传材料。（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汇总表除Word版外，请另附盖章扫描后的PDF版。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551-63609725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电子邮箱：2354000012@qq.com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019 年度“中国大学生自强之星”奖学金推荐汇总表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2019 年度“中国大学生自强之星”奖学金报名表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10" w:h="16840"/>
          <w:pgMar w:top="1580" w:right="1260" w:bottom="1500" w:left="1420" w:header="0" w:footer="1228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576" w:lineRule="exact"/>
        <w:ind w:left="11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222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 年度“中国大学生自强之星”奖学金推荐汇总表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3408" w:firstLine="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级团委盖章：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320"/>
        <w:gridCol w:w="946"/>
        <w:gridCol w:w="707"/>
        <w:gridCol w:w="1135"/>
        <w:gridCol w:w="1276"/>
        <w:gridCol w:w="961"/>
        <w:gridCol w:w="1575"/>
        <w:gridCol w:w="1004"/>
        <w:gridCol w:w="1134"/>
        <w:gridCol w:w="2551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民族</w:t>
            </w:r>
          </w:p>
        </w:tc>
        <w:tc>
          <w:tcPr>
            <w:tcW w:w="11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学校</w:t>
            </w:r>
          </w:p>
        </w:tc>
        <w:tc>
          <w:tcPr>
            <w:tcW w:w="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院系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联系电话</w:t>
            </w:r>
          </w:p>
        </w:tc>
        <w:tc>
          <w:tcPr>
            <w:tcW w:w="10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微信号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身份证号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银行账号和开户行信息</w:t>
            </w:r>
          </w:p>
        </w:tc>
        <w:tc>
          <w:tcPr>
            <w:tcW w:w="19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事迹介绍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576" w:lineRule="exact"/>
              <w:ind w:left="263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576" w:lineRule="exact"/>
              <w:ind w:left="18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576" w:lineRule="exact"/>
              <w:ind w:left="263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76" w:lineRule="exact"/>
              <w:ind w:left="316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7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35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8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249" w:type="dxa"/>
            <w:gridSpan w:val="1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line="240" w:lineRule="auto"/>
              <w:ind w:left="10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填表说明：“事迹介绍”一栏，请简要概况并填写所推荐同学的自强事迹（150-200 字）。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6840" w:h="11910" w:orient="landscape"/>
          <w:pgMar w:top="1100" w:right="680" w:bottom="1500" w:left="680" w:header="0" w:footer="1308" w:gutter="0"/>
          <w:pgNumType w:start="7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8"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 年度“中国大学生自强之星”奖学金报名表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269"/>
        <w:gridCol w:w="1232"/>
        <w:gridCol w:w="188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别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个人证件照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族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校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微信号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院系班级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级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机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5390" w:type="dxa"/>
            <w:gridSpan w:val="3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48" w:type="dxa"/>
            <w:gridSpan w:val="5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bidi="ar-SA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（简要说明个人自强事迹和成果，2000 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4" w:hRule="atLeast"/>
          <w:jc w:val="center"/>
        </w:trPr>
        <w:tc>
          <w:tcPr>
            <w:tcW w:w="8548" w:type="dxa"/>
            <w:gridSpan w:val="5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footerReference r:id="rId5" w:type="default"/>
      <w:pgSz w:w="11910" w:h="16840"/>
      <w:pgMar w:top="1580" w:right="1500" w:bottom="1500" w:left="1420" w:header="0" w:footer="13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041344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9721850</wp:posOffset>
              </wp:positionV>
              <wp:extent cx="140335" cy="222885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4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15pt;margin-top:765.5pt;height:17.55pt;width:11.05pt;mso-position-horizontal-relative:page;mso-position-vertical-relative:page;z-index:-253275136;mso-width-relative:page;mso-height-relative:page;" filled="f" stroked="f" coordsize="21600,21600" o:gfxdata="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2INVE2gAAAA0BAAAPAAAAAAAA&#10;AAEAIAAAACIAAABkcnMvZG93bnJldi54bWxQSwECFAAUAAAACACHTuJABgep15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4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042368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6590030</wp:posOffset>
              </wp:positionV>
              <wp:extent cx="140335" cy="222885"/>
              <wp:effectExtent l="0" t="0" r="0" b="0"/>
              <wp:wrapNone/>
              <wp:docPr id="2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4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5.5pt;margin-top:518.9pt;height:17.55pt;width:11.05pt;mso-position-horizontal-relative:page;mso-position-vertical-relative:page;z-index:-253274112;mso-width-relative:page;mso-height-relative:page;" filled="f" stroked="f" coordsize="21600,21600" o:gfxdata="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XtfgPbAAAADQEAAA8AAAAA&#10;AAAAAQAgAAAAIgAAAGRycy9kb3ducmV2LnhtbFBLAQIUABQAAAAIAIdO4kAvm9TR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4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043392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9721850</wp:posOffset>
              </wp:positionV>
              <wp:extent cx="231140" cy="222885"/>
              <wp:effectExtent l="0" t="0" r="0" b="0"/>
              <wp:wrapNone/>
              <wp:docPr id="3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4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8.7pt;margin-top:765.5pt;height:17.55pt;width:18.2pt;mso-position-horizontal-relative:page;mso-position-vertical-relative:page;z-index:-253273088;mso-width-relative:page;mso-height-relative:page;" filled="f" stroked="f" coordsize="21600,21600" o:gfxdata="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HajRU2gAAAA0BAAAPAAAAAAAA&#10;AAEAIAAAACIAAABkcnMvZG93bnJldi54bWxQSwECFAAUAAAACACHTuJATnAxwJ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4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3714"/>
    <w:rsid w:val="10DA309E"/>
    <w:rsid w:val="122A1F78"/>
    <w:rsid w:val="156E62CF"/>
    <w:rsid w:val="18BD75D1"/>
    <w:rsid w:val="1A58746F"/>
    <w:rsid w:val="228C35C6"/>
    <w:rsid w:val="29CA08AB"/>
    <w:rsid w:val="29F869AF"/>
    <w:rsid w:val="2D2A4DBF"/>
    <w:rsid w:val="2FDE6B05"/>
    <w:rsid w:val="33A00208"/>
    <w:rsid w:val="34AF01B7"/>
    <w:rsid w:val="3A3A3228"/>
    <w:rsid w:val="3D9970AB"/>
    <w:rsid w:val="3DDE564B"/>
    <w:rsid w:val="3EA350D6"/>
    <w:rsid w:val="43FE5122"/>
    <w:rsid w:val="44592D1D"/>
    <w:rsid w:val="44FF2D63"/>
    <w:rsid w:val="4A6F7347"/>
    <w:rsid w:val="4E2B3E7F"/>
    <w:rsid w:val="534921CD"/>
    <w:rsid w:val="54251829"/>
    <w:rsid w:val="556B36F5"/>
    <w:rsid w:val="612473FA"/>
    <w:rsid w:val="61600A15"/>
    <w:rsid w:val="6A227B32"/>
    <w:rsid w:val="6F180C2D"/>
    <w:rsid w:val="77142D81"/>
    <w:rsid w:val="777059DA"/>
    <w:rsid w:val="7C370604"/>
    <w:rsid w:val="7CB73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3"/>
      <w:ind w:left="2230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"/>
      <w:ind w:left="1134" w:hanging="396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1003</Words>
  <Characters>1088</Characters>
  <TotalTime>51</TotalTime>
  <ScaleCrop>false</ScaleCrop>
  <LinksUpToDate>false</LinksUpToDate>
  <CharactersWithSpaces>1173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2020-06-28T09:10:00Z</dcterms:created>
  <dc:creator>“诗酒·趁‖年华</dc:creator>
  <cp:lastModifiedBy>张瑾</cp:lastModifiedBy>
  <cp:lastPrinted>2020-06-29T08:42:00Z</cp:lastPrinted>
  <dcterms:modified xsi:type="dcterms:W3CDTF">2020-06-30T10:27:52Z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2052-11.1.0.9740</vt:lpwstr>
  </property>
</Properties>
</file>